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4CF2" w14:textId="623482AC" w:rsidR="00A03E07" w:rsidRDefault="00B20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Vul onderstaande vragen in en mail dit formulier naar communicatie@pgkvw.nl</w:t>
      </w:r>
    </w:p>
    <w:p w14:paraId="5A4F7374" w14:textId="77777777" w:rsidR="00B20350" w:rsidRPr="003D2F7F" w:rsidRDefault="00B20350">
      <w:pPr>
        <w:rPr>
          <w:b/>
          <w:bCs/>
          <w:sz w:val="28"/>
          <w:szCs w:val="2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64"/>
        <w:gridCol w:w="4666"/>
        <w:gridCol w:w="4666"/>
      </w:tblGrid>
      <w:tr w:rsidR="00066676" w14:paraId="3937B9ED" w14:textId="77777777" w:rsidTr="00066676">
        <w:tc>
          <w:tcPr>
            <w:tcW w:w="1666" w:type="pct"/>
          </w:tcPr>
          <w:p w14:paraId="54FA2F3B" w14:textId="7094A958" w:rsidR="00066676" w:rsidRPr="00A03E07" w:rsidRDefault="00673218" w:rsidP="00A8391B">
            <w:pPr>
              <w:rPr>
                <w:sz w:val="28"/>
                <w:szCs w:val="28"/>
              </w:rPr>
            </w:pPr>
            <w:r w:rsidRPr="00A03E07">
              <w:rPr>
                <w:b/>
                <w:bCs/>
                <w:sz w:val="28"/>
                <w:szCs w:val="28"/>
                <w:highlight w:val="cyan"/>
              </w:rPr>
              <w:t>Vragen over activiteit</w:t>
            </w:r>
          </w:p>
        </w:tc>
        <w:tc>
          <w:tcPr>
            <w:tcW w:w="1667" w:type="pct"/>
          </w:tcPr>
          <w:p w14:paraId="1CF2BEBB" w14:textId="77777777" w:rsidR="00066676" w:rsidRDefault="00066676" w:rsidP="00A8391B"/>
        </w:tc>
        <w:tc>
          <w:tcPr>
            <w:tcW w:w="1667" w:type="pct"/>
          </w:tcPr>
          <w:p w14:paraId="278BCCAC" w14:textId="77777777" w:rsidR="00066676" w:rsidRDefault="00066676" w:rsidP="00A8391B"/>
        </w:tc>
      </w:tr>
      <w:tr w:rsidR="00066676" w14:paraId="121D0706" w14:textId="77777777" w:rsidTr="00066676">
        <w:tc>
          <w:tcPr>
            <w:tcW w:w="1666" w:type="pct"/>
          </w:tcPr>
          <w:p w14:paraId="29E491F7" w14:textId="77777777" w:rsidR="00066676" w:rsidRDefault="00066676" w:rsidP="00A8391B">
            <w:r>
              <w:t>Voor wie is de activiteit bedoeld</w:t>
            </w:r>
          </w:p>
        </w:tc>
        <w:tc>
          <w:tcPr>
            <w:tcW w:w="1667" w:type="pct"/>
          </w:tcPr>
          <w:p w14:paraId="40C0748A" w14:textId="77777777" w:rsidR="00066676" w:rsidRPr="00D279A4" w:rsidRDefault="00066676" w:rsidP="00A8391B">
            <w:pPr>
              <w:rPr>
                <w:b/>
                <w:bCs/>
                <w:i/>
                <w:iCs/>
              </w:rPr>
            </w:pPr>
            <w:r w:rsidRPr="00D279A4">
              <w:rPr>
                <w:b/>
                <w:bCs/>
                <w:i/>
                <w:iCs/>
              </w:rPr>
              <w:t>Direct betrokkenen:</w:t>
            </w:r>
          </w:p>
          <w:p w14:paraId="3243BABC" w14:textId="77777777" w:rsidR="00066676" w:rsidRDefault="00066676" w:rsidP="00B24022">
            <w:pPr>
              <w:pStyle w:val="Lijstalinea"/>
              <w:numPr>
                <w:ilvl w:val="0"/>
                <w:numId w:val="8"/>
              </w:numPr>
            </w:pPr>
            <w:r>
              <w:t>Gemeenteleden</w:t>
            </w:r>
          </w:p>
          <w:p w14:paraId="6B5F87A6" w14:textId="77777777" w:rsidR="00066676" w:rsidRDefault="00066676" w:rsidP="00B24022">
            <w:pPr>
              <w:pStyle w:val="Lijstalinea"/>
              <w:numPr>
                <w:ilvl w:val="0"/>
                <w:numId w:val="8"/>
              </w:numPr>
            </w:pPr>
            <w:r>
              <w:t>Kerkgangers</w:t>
            </w:r>
          </w:p>
          <w:p w14:paraId="4AE3E4D7" w14:textId="77777777" w:rsidR="00066676" w:rsidRDefault="00066676" w:rsidP="00B24022">
            <w:pPr>
              <w:pStyle w:val="Lijstalinea"/>
              <w:numPr>
                <w:ilvl w:val="0"/>
                <w:numId w:val="8"/>
              </w:numPr>
            </w:pPr>
            <w:r>
              <w:t>Speciale doelgroep binnen de kerk</w:t>
            </w:r>
          </w:p>
          <w:p w14:paraId="23CED78F" w14:textId="4B96AE5B" w:rsidR="00066676" w:rsidRDefault="00066676" w:rsidP="00B24022">
            <w:pPr>
              <w:pStyle w:val="Lijstalinea"/>
              <w:numPr>
                <w:ilvl w:val="0"/>
                <w:numId w:val="8"/>
              </w:numPr>
            </w:pPr>
            <w:r>
              <w:t>Anders- of niet gelovigen</w:t>
            </w:r>
          </w:p>
          <w:p w14:paraId="6EABB046" w14:textId="507B2F29" w:rsidR="000C16CC" w:rsidRDefault="000C16CC" w:rsidP="00B24022">
            <w:pPr>
              <w:pStyle w:val="Lijstalinea"/>
              <w:numPr>
                <w:ilvl w:val="0"/>
                <w:numId w:val="8"/>
              </w:numPr>
            </w:pPr>
            <w:r>
              <w:t>Anders, namelijk:</w:t>
            </w:r>
          </w:p>
          <w:p w14:paraId="20CD0B4B" w14:textId="77777777" w:rsidR="008517D7" w:rsidRDefault="008517D7" w:rsidP="008517D7">
            <w:pPr>
              <w:pStyle w:val="Lijstalinea"/>
            </w:pPr>
          </w:p>
          <w:p w14:paraId="51305F6A" w14:textId="77777777" w:rsidR="00066676" w:rsidRPr="00D279A4" w:rsidRDefault="00066676" w:rsidP="00A8391B">
            <w:pPr>
              <w:rPr>
                <w:b/>
                <w:bCs/>
                <w:i/>
                <w:iCs/>
              </w:rPr>
            </w:pPr>
            <w:r w:rsidRPr="00D279A4">
              <w:rPr>
                <w:b/>
                <w:bCs/>
                <w:i/>
                <w:iCs/>
              </w:rPr>
              <w:t>Interne organisatie:</w:t>
            </w:r>
          </w:p>
          <w:p w14:paraId="47C956E0" w14:textId="77777777" w:rsidR="00066676" w:rsidRDefault="00066676" w:rsidP="00B24022">
            <w:pPr>
              <w:pStyle w:val="Lijstalinea"/>
              <w:numPr>
                <w:ilvl w:val="0"/>
                <w:numId w:val="9"/>
              </w:numPr>
            </w:pPr>
            <w:r>
              <w:t>Kerkenraadsleden</w:t>
            </w:r>
          </w:p>
          <w:p w14:paraId="1216A266" w14:textId="77777777" w:rsidR="00066676" w:rsidRDefault="00066676" w:rsidP="00B24022">
            <w:pPr>
              <w:pStyle w:val="Lijstalinea"/>
              <w:numPr>
                <w:ilvl w:val="0"/>
                <w:numId w:val="9"/>
              </w:numPr>
            </w:pPr>
            <w:r>
              <w:t>Werkgroep</w:t>
            </w:r>
          </w:p>
          <w:p w14:paraId="0960E06D" w14:textId="7536F616" w:rsidR="00066676" w:rsidRDefault="00066676" w:rsidP="00B24022">
            <w:pPr>
              <w:pStyle w:val="Lijstalinea"/>
              <w:numPr>
                <w:ilvl w:val="0"/>
                <w:numId w:val="9"/>
              </w:numPr>
            </w:pPr>
            <w:r>
              <w:t>Commissie</w:t>
            </w:r>
          </w:p>
          <w:p w14:paraId="588BB2E3" w14:textId="3633A57F" w:rsidR="008517D7" w:rsidRDefault="008517D7" w:rsidP="00B24022">
            <w:pPr>
              <w:pStyle w:val="Lijstalinea"/>
              <w:numPr>
                <w:ilvl w:val="0"/>
                <w:numId w:val="9"/>
              </w:numPr>
            </w:pPr>
            <w:r>
              <w:t>Anders, namelijk:</w:t>
            </w:r>
          </w:p>
          <w:p w14:paraId="648E6001" w14:textId="77777777" w:rsidR="00066676" w:rsidRDefault="00066676" w:rsidP="00A8391B"/>
        </w:tc>
        <w:tc>
          <w:tcPr>
            <w:tcW w:w="1667" w:type="pct"/>
          </w:tcPr>
          <w:p w14:paraId="47996DC8" w14:textId="77777777" w:rsidR="00066676" w:rsidRDefault="00066676" w:rsidP="00A8391B"/>
          <w:p w14:paraId="475899CF" w14:textId="77777777" w:rsidR="00066676" w:rsidRDefault="00066676" w:rsidP="00A8391B">
            <w:r>
              <w:t>………………………………………………………..</w:t>
            </w:r>
          </w:p>
          <w:p w14:paraId="374E9BA6" w14:textId="77777777" w:rsidR="000C16CC" w:rsidRDefault="000C16CC" w:rsidP="00A8391B"/>
          <w:p w14:paraId="2B3365FF" w14:textId="77777777" w:rsidR="000C16CC" w:rsidRDefault="000C16CC" w:rsidP="00A8391B"/>
          <w:p w14:paraId="446DEB3D" w14:textId="77777777" w:rsidR="000C16CC" w:rsidRDefault="000C16CC" w:rsidP="00A8391B"/>
          <w:p w14:paraId="4D1A9AB4" w14:textId="665F4C01" w:rsidR="00066676" w:rsidRDefault="000C16CC" w:rsidP="00A8391B">
            <w:r>
              <w:t>………………………………………………………..</w:t>
            </w:r>
          </w:p>
          <w:p w14:paraId="3FBBA7BB" w14:textId="77777777" w:rsidR="000C16CC" w:rsidRDefault="000C16CC" w:rsidP="00A8391B"/>
          <w:p w14:paraId="766B6EFB" w14:textId="5802BF37" w:rsidR="00066676" w:rsidRDefault="00066676" w:rsidP="00A8391B">
            <w:r>
              <w:t>……………………………………………………….</w:t>
            </w:r>
            <w:r w:rsidR="000C16CC">
              <w:t>.</w:t>
            </w:r>
          </w:p>
          <w:p w14:paraId="4505FF39" w14:textId="507C5D5E" w:rsidR="00066676" w:rsidRDefault="00066676" w:rsidP="00A8391B"/>
        </w:tc>
      </w:tr>
      <w:tr w:rsidR="00066676" w14:paraId="4130A827" w14:textId="77777777" w:rsidTr="00066676">
        <w:tc>
          <w:tcPr>
            <w:tcW w:w="1666" w:type="pct"/>
          </w:tcPr>
          <w:p w14:paraId="7EA3386F" w14:textId="77777777" w:rsidR="00066676" w:rsidRDefault="00066676" w:rsidP="00A8391B">
            <w:r>
              <w:t>Waarop heeft de activiteit betrekking</w:t>
            </w:r>
          </w:p>
        </w:tc>
        <w:tc>
          <w:tcPr>
            <w:tcW w:w="1667" w:type="pct"/>
          </w:tcPr>
          <w:p w14:paraId="29241CB5" w14:textId="77777777" w:rsidR="00066676" w:rsidRDefault="00066676" w:rsidP="00B24022">
            <w:pPr>
              <w:pStyle w:val="Lijstalinea"/>
              <w:numPr>
                <w:ilvl w:val="0"/>
                <w:numId w:val="10"/>
              </w:numPr>
            </w:pPr>
            <w:r>
              <w:t>Kerkdienst</w:t>
            </w:r>
          </w:p>
          <w:p w14:paraId="5752EF28" w14:textId="77777777" w:rsidR="00066676" w:rsidRDefault="00066676" w:rsidP="00B24022">
            <w:pPr>
              <w:pStyle w:val="Lijstalinea"/>
              <w:numPr>
                <w:ilvl w:val="0"/>
                <w:numId w:val="10"/>
              </w:numPr>
            </w:pPr>
            <w:r>
              <w:t>Diaconale activiteit</w:t>
            </w:r>
          </w:p>
          <w:p w14:paraId="7B29BA10" w14:textId="77777777" w:rsidR="00066676" w:rsidRDefault="00066676" w:rsidP="00B24022">
            <w:pPr>
              <w:pStyle w:val="Lijstalinea"/>
              <w:numPr>
                <w:ilvl w:val="0"/>
                <w:numId w:val="10"/>
              </w:numPr>
            </w:pPr>
            <w:r>
              <w:t>Pastorale</w:t>
            </w:r>
            <w:r w:rsidR="000C16CC">
              <w:t xml:space="preserve"> activiteit</w:t>
            </w:r>
          </w:p>
          <w:p w14:paraId="2ED1E00F" w14:textId="77777777" w:rsidR="000C16CC" w:rsidRDefault="000C16CC" w:rsidP="00B24022">
            <w:pPr>
              <w:pStyle w:val="Lijstalinea"/>
              <w:numPr>
                <w:ilvl w:val="0"/>
                <w:numId w:val="10"/>
              </w:numPr>
            </w:pPr>
            <w:r>
              <w:t>Thematische bijeenkomst</w:t>
            </w:r>
          </w:p>
          <w:p w14:paraId="01843E34" w14:textId="77777777" w:rsidR="000C16CC" w:rsidRDefault="000C16CC" w:rsidP="00B24022">
            <w:pPr>
              <w:pStyle w:val="Lijstalinea"/>
              <w:numPr>
                <w:ilvl w:val="0"/>
                <w:numId w:val="10"/>
              </w:numPr>
            </w:pPr>
            <w:r>
              <w:t>Vrijwilligerswerk</w:t>
            </w:r>
          </w:p>
          <w:p w14:paraId="3422A898" w14:textId="77777777" w:rsidR="000C16CC" w:rsidRDefault="000C16CC" w:rsidP="00B24022">
            <w:pPr>
              <w:pStyle w:val="Lijstalinea"/>
              <w:numPr>
                <w:ilvl w:val="0"/>
                <w:numId w:val="10"/>
              </w:numPr>
            </w:pPr>
            <w:r>
              <w:t>Anders, namelijk:</w:t>
            </w:r>
          </w:p>
          <w:p w14:paraId="56B8F08F" w14:textId="540DE54D" w:rsidR="00A03E07" w:rsidRDefault="00A03E07" w:rsidP="00A03E07">
            <w:pPr>
              <w:pStyle w:val="Lijstalinea"/>
            </w:pPr>
          </w:p>
        </w:tc>
        <w:tc>
          <w:tcPr>
            <w:tcW w:w="1667" w:type="pct"/>
          </w:tcPr>
          <w:p w14:paraId="6A20174B" w14:textId="77777777" w:rsidR="00066676" w:rsidRDefault="00066676" w:rsidP="00A8391B"/>
          <w:p w14:paraId="35A0AE0F" w14:textId="77777777" w:rsidR="000C16CC" w:rsidRDefault="000C16CC" w:rsidP="00A8391B"/>
          <w:p w14:paraId="0053BC62" w14:textId="77777777" w:rsidR="000C16CC" w:rsidRDefault="000C16CC" w:rsidP="00A8391B">
            <w:r>
              <w:t>………………………………………………………</w:t>
            </w:r>
          </w:p>
          <w:p w14:paraId="5CAC9F06" w14:textId="77777777" w:rsidR="008D6AE2" w:rsidRDefault="008D6AE2" w:rsidP="00A8391B"/>
          <w:p w14:paraId="511615DD" w14:textId="77777777" w:rsidR="008D6AE2" w:rsidRDefault="008D6AE2" w:rsidP="00A8391B"/>
          <w:p w14:paraId="0FF19011" w14:textId="2FD2EFCD" w:rsidR="008D6AE2" w:rsidRDefault="008D6AE2" w:rsidP="00A8391B">
            <w:r>
              <w:t>………………………………………………………</w:t>
            </w:r>
          </w:p>
        </w:tc>
      </w:tr>
      <w:tr w:rsidR="00066676" w14:paraId="4A98F7B4" w14:textId="77777777" w:rsidTr="00066676">
        <w:tc>
          <w:tcPr>
            <w:tcW w:w="1666" w:type="pct"/>
          </w:tcPr>
          <w:p w14:paraId="02AFC10E" w14:textId="77777777" w:rsidR="00066676" w:rsidRDefault="00066676" w:rsidP="00A8391B">
            <w:r>
              <w:t>Wat is het doel van de activiteit</w:t>
            </w:r>
          </w:p>
        </w:tc>
        <w:tc>
          <w:tcPr>
            <w:tcW w:w="1667" w:type="pct"/>
          </w:tcPr>
          <w:p w14:paraId="35AE75DB" w14:textId="77777777" w:rsidR="00066676" w:rsidRDefault="00A03E07" w:rsidP="00B24022">
            <w:pPr>
              <w:pStyle w:val="Lijstalinea"/>
              <w:numPr>
                <w:ilvl w:val="0"/>
                <w:numId w:val="11"/>
              </w:numPr>
            </w:pPr>
            <w:r>
              <w:t>Informeren</w:t>
            </w:r>
          </w:p>
          <w:p w14:paraId="4921D96F" w14:textId="77777777" w:rsidR="00A03E07" w:rsidRDefault="00A03E07" w:rsidP="00B24022">
            <w:pPr>
              <w:pStyle w:val="Lijstalinea"/>
              <w:numPr>
                <w:ilvl w:val="0"/>
                <w:numId w:val="11"/>
              </w:numPr>
            </w:pPr>
            <w:r>
              <w:t>Betrekken</w:t>
            </w:r>
          </w:p>
          <w:p w14:paraId="7B6FD3EA" w14:textId="7CE35E55" w:rsidR="00A03E07" w:rsidRDefault="00A03E07" w:rsidP="00B24022">
            <w:pPr>
              <w:pStyle w:val="Lijstalinea"/>
              <w:numPr>
                <w:ilvl w:val="0"/>
                <w:numId w:val="11"/>
              </w:numPr>
            </w:pPr>
            <w:r>
              <w:t>Oproepen/ Actief maken</w:t>
            </w:r>
          </w:p>
          <w:p w14:paraId="097A5FCF" w14:textId="77777777" w:rsidR="00A03E07" w:rsidRDefault="00A03E07" w:rsidP="00B24022">
            <w:pPr>
              <w:pStyle w:val="Lijstalinea"/>
              <w:numPr>
                <w:ilvl w:val="0"/>
                <w:numId w:val="11"/>
              </w:numPr>
            </w:pPr>
            <w:r>
              <w:t>Verbinden</w:t>
            </w:r>
          </w:p>
          <w:p w14:paraId="1CA62753" w14:textId="2B6CB605" w:rsidR="00A03E07" w:rsidRDefault="00A03E07" w:rsidP="00B24022">
            <w:pPr>
              <w:pStyle w:val="Lijstalinea"/>
              <w:numPr>
                <w:ilvl w:val="0"/>
                <w:numId w:val="11"/>
              </w:numPr>
            </w:pPr>
            <w:r>
              <w:t>Helpen/ Steunen</w:t>
            </w:r>
          </w:p>
          <w:p w14:paraId="048FA2FB" w14:textId="29A0A497" w:rsidR="008D6AE2" w:rsidRDefault="008D6AE2" w:rsidP="00B24022">
            <w:pPr>
              <w:pStyle w:val="Lijstalinea"/>
              <w:numPr>
                <w:ilvl w:val="0"/>
                <w:numId w:val="11"/>
              </w:numPr>
            </w:pPr>
            <w:r>
              <w:t>Anders, namelijk:</w:t>
            </w:r>
          </w:p>
          <w:p w14:paraId="2B8DE43E" w14:textId="30AA9F18" w:rsidR="00A03E07" w:rsidRDefault="00A03E07" w:rsidP="00A03E07">
            <w:pPr>
              <w:pStyle w:val="Lijstalinea"/>
            </w:pPr>
          </w:p>
        </w:tc>
        <w:tc>
          <w:tcPr>
            <w:tcW w:w="1667" w:type="pct"/>
          </w:tcPr>
          <w:p w14:paraId="523AE65B" w14:textId="77777777" w:rsidR="00066676" w:rsidRDefault="00066676" w:rsidP="00A8391B"/>
          <w:p w14:paraId="0717F8AE" w14:textId="77777777" w:rsidR="00A03E07" w:rsidRDefault="00A03E07" w:rsidP="00A8391B"/>
          <w:p w14:paraId="081711D8" w14:textId="77777777" w:rsidR="00A03E07" w:rsidRDefault="00A03E07" w:rsidP="00A8391B">
            <w:r>
              <w:t>………………………………………………………</w:t>
            </w:r>
          </w:p>
          <w:p w14:paraId="3BE7D9C7" w14:textId="77777777" w:rsidR="008D6AE2" w:rsidRDefault="008D6AE2" w:rsidP="00A8391B"/>
          <w:p w14:paraId="6761E92A" w14:textId="77777777" w:rsidR="008D6AE2" w:rsidRDefault="008D6AE2" w:rsidP="00A8391B"/>
          <w:p w14:paraId="7D79F42A" w14:textId="6E07504E" w:rsidR="008D6AE2" w:rsidRDefault="008D6AE2" w:rsidP="00A8391B">
            <w:r>
              <w:t>……………………………………………………….</w:t>
            </w:r>
          </w:p>
        </w:tc>
      </w:tr>
    </w:tbl>
    <w:p w14:paraId="6B3A8DF7" w14:textId="6A8CB43A" w:rsidR="00A03E07" w:rsidRPr="003D2F7F" w:rsidRDefault="00A03E0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A03E07" w14:paraId="68D245F1" w14:textId="77777777" w:rsidTr="00A03E07">
        <w:tc>
          <w:tcPr>
            <w:tcW w:w="4665" w:type="dxa"/>
          </w:tcPr>
          <w:p w14:paraId="2651187B" w14:textId="4F78BB8F" w:rsidR="00A03E07" w:rsidRPr="00A03E07" w:rsidRDefault="00673218" w:rsidP="00A03E07">
            <w:r w:rsidRPr="00A03E07">
              <w:rPr>
                <w:b/>
                <w:bCs/>
                <w:sz w:val="28"/>
                <w:szCs w:val="28"/>
                <w:highlight w:val="cyan"/>
              </w:rPr>
              <w:t>Vragen over berichtgeving</w:t>
            </w:r>
          </w:p>
        </w:tc>
        <w:tc>
          <w:tcPr>
            <w:tcW w:w="4665" w:type="dxa"/>
          </w:tcPr>
          <w:p w14:paraId="1024DE5C" w14:textId="77777777" w:rsidR="00A03E07" w:rsidRDefault="00A03E07" w:rsidP="00A03E07"/>
        </w:tc>
        <w:tc>
          <w:tcPr>
            <w:tcW w:w="4666" w:type="dxa"/>
          </w:tcPr>
          <w:p w14:paraId="71732152" w14:textId="77777777" w:rsidR="00A03E07" w:rsidRDefault="00A03E07" w:rsidP="00A03E07"/>
        </w:tc>
      </w:tr>
      <w:tr w:rsidR="00A03E07" w14:paraId="23D0FF1B" w14:textId="77777777" w:rsidTr="00A03E07">
        <w:tc>
          <w:tcPr>
            <w:tcW w:w="4665" w:type="dxa"/>
          </w:tcPr>
          <w:p w14:paraId="65D211D4" w14:textId="45526DAD" w:rsidR="00A03E07" w:rsidRDefault="00A03E07" w:rsidP="00A03E07">
            <w:r>
              <w:t>Wat is de frequentie van de berichtgeving</w:t>
            </w:r>
          </w:p>
        </w:tc>
        <w:tc>
          <w:tcPr>
            <w:tcW w:w="4665" w:type="dxa"/>
          </w:tcPr>
          <w:p w14:paraId="746A37FB" w14:textId="1C77E821" w:rsidR="00A03E07" w:rsidRDefault="00BD776F" w:rsidP="00B24022">
            <w:pPr>
              <w:pStyle w:val="Lijstalinea"/>
              <w:numPr>
                <w:ilvl w:val="0"/>
                <w:numId w:val="12"/>
              </w:numPr>
            </w:pPr>
            <w:r>
              <w:t>Vast</w:t>
            </w:r>
          </w:p>
          <w:p w14:paraId="3E8E743B" w14:textId="77777777" w:rsidR="00A03E07" w:rsidRDefault="00A03E07" w:rsidP="00B24022">
            <w:pPr>
              <w:pStyle w:val="Lijstalinea"/>
              <w:numPr>
                <w:ilvl w:val="0"/>
                <w:numId w:val="12"/>
              </w:numPr>
            </w:pPr>
            <w:r>
              <w:t>Wekelijks</w:t>
            </w:r>
          </w:p>
          <w:p w14:paraId="0BB221C0" w14:textId="77777777" w:rsidR="00A03E07" w:rsidRDefault="00A03E07" w:rsidP="00B24022">
            <w:pPr>
              <w:pStyle w:val="Lijstalinea"/>
              <w:numPr>
                <w:ilvl w:val="0"/>
                <w:numId w:val="12"/>
              </w:numPr>
            </w:pPr>
            <w:r>
              <w:t>Maandelijks</w:t>
            </w:r>
          </w:p>
          <w:p w14:paraId="06FA0556" w14:textId="77777777" w:rsidR="00A03E07" w:rsidRDefault="00BD776F" w:rsidP="00B24022">
            <w:pPr>
              <w:pStyle w:val="Lijstalinea"/>
              <w:numPr>
                <w:ilvl w:val="0"/>
                <w:numId w:val="12"/>
              </w:numPr>
            </w:pPr>
            <w:r>
              <w:t>Eénmalig</w:t>
            </w:r>
          </w:p>
          <w:p w14:paraId="72CDD6B2" w14:textId="77777777" w:rsidR="00BD776F" w:rsidRDefault="00BD776F" w:rsidP="00B24022">
            <w:pPr>
              <w:pStyle w:val="Lijstalinea"/>
              <w:numPr>
                <w:ilvl w:val="0"/>
                <w:numId w:val="12"/>
              </w:numPr>
            </w:pPr>
            <w:r>
              <w:t>Anders, namelijk:</w:t>
            </w:r>
          </w:p>
          <w:p w14:paraId="4702E5B4" w14:textId="60ECADA1" w:rsidR="00BD776F" w:rsidRDefault="00BD776F" w:rsidP="00BD776F">
            <w:pPr>
              <w:pStyle w:val="Lijstalinea"/>
            </w:pPr>
          </w:p>
        </w:tc>
        <w:tc>
          <w:tcPr>
            <w:tcW w:w="4666" w:type="dxa"/>
          </w:tcPr>
          <w:p w14:paraId="203296C7" w14:textId="77777777" w:rsidR="00A03E07" w:rsidRDefault="00A03E07" w:rsidP="00A03E07"/>
          <w:p w14:paraId="55267ED9" w14:textId="77777777" w:rsidR="00BD776F" w:rsidRDefault="00BD776F" w:rsidP="00A03E07"/>
          <w:p w14:paraId="5533159D" w14:textId="77B46469" w:rsidR="00BD776F" w:rsidRDefault="00BD776F" w:rsidP="00A03E07">
            <w:r>
              <w:t>………………………………………………………</w:t>
            </w:r>
          </w:p>
        </w:tc>
      </w:tr>
      <w:tr w:rsidR="00A03E07" w14:paraId="2C78D5EC" w14:textId="77777777" w:rsidTr="00A03E07">
        <w:tc>
          <w:tcPr>
            <w:tcW w:w="4665" w:type="dxa"/>
          </w:tcPr>
          <w:p w14:paraId="34F8BC23" w14:textId="77777777" w:rsidR="00A03E07" w:rsidRDefault="00A03E07" w:rsidP="00A03E07">
            <w:r>
              <w:t>W</w:t>
            </w:r>
            <w:r w:rsidR="000D0CEB">
              <w:t xml:space="preserve">at is de </w:t>
            </w:r>
            <w:r>
              <w:t xml:space="preserve">interactie </w:t>
            </w:r>
          </w:p>
          <w:p w14:paraId="23D764D5" w14:textId="33CB70CC" w:rsidR="000D0CEB" w:rsidRDefault="000D0CEB" w:rsidP="00A03E07">
            <w:r>
              <w:t>Welke interactie betreft het bericht</w:t>
            </w:r>
          </w:p>
        </w:tc>
        <w:tc>
          <w:tcPr>
            <w:tcW w:w="4665" w:type="dxa"/>
          </w:tcPr>
          <w:p w14:paraId="0AE801B9" w14:textId="77777777" w:rsidR="00A03E07" w:rsidRDefault="00BD776F" w:rsidP="00B24022">
            <w:pPr>
              <w:pStyle w:val="Lijstalinea"/>
              <w:numPr>
                <w:ilvl w:val="0"/>
                <w:numId w:val="13"/>
              </w:numPr>
            </w:pPr>
            <w:r>
              <w:t>Zenden</w:t>
            </w:r>
          </w:p>
          <w:p w14:paraId="2FD0401A" w14:textId="316FB30F" w:rsidR="00BD776F" w:rsidRDefault="00BD776F" w:rsidP="00B24022">
            <w:pPr>
              <w:pStyle w:val="Lijstalinea"/>
              <w:numPr>
                <w:ilvl w:val="0"/>
                <w:numId w:val="13"/>
              </w:numPr>
            </w:pPr>
            <w:r>
              <w:t>Vragen</w:t>
            </w:r>
          </w:p>
          <w:p w14:paraId="25350B3C" w14:textId="3DE00604" w:rsidR="00BD776F" w:rsidRDefault="000D0CEB" w:rsidP="00B24022">
            <w:pPr>
              <w:pStyle w:val="Lijstalinea"/>
              <w:numPr>
                <w:ilvl w:val="0"/>
                <w:numId w:val="13"/>
              </w:numPr>
            </w:pPr>
            <w:r>
              <w:t>Dialoog</w:t>
            </w:r>
          </w:p>
          <w:p w14:paraId="194417CC" w14:textId="48CE5CF0" w:rsidR="00BD776F" w:rsidRDefault="00BD776F" w:rsidP="00A03E07"/>
        </w:tc>
        <w:tc>
          <w:tcPr>
            <w:tcW w:w="4666" w:type="dxa"/>
          </w:tcPr>
          <w:p w14:paraId="20811AFC" w14:textId="77777777" w:rsidR="00A03E07" w:rsidRDefault="00A03E07" w:rsidP="00A03E07"/>
          <w:p w14:paraId="39121A00" w14:textId="77777777" w:rsidR="00BD776F" w:rsidRDefault="00BD776F" w:rsidP="00A03E07"/>
          <w:p w14:paraId="018B89C6" w14:textId="2ED4E997" w:rsidR="00BD776F" w:rsidRDefault="00BD776F" w:rsidP="00A03E07">
            <w:r>
              <w:t>………………………………………………………</w:t>
            </w:r>
          </w:p>
          <w:p w14:paraId="6451AD79" w14:textId="13F4F53D" w:rsidR="00BD776F" w:rsidRDefault="00BD776F" w:rsidP="00A03E07"/>
        </w:tc>
      </w:tr>
      <w:tr w:rsidR="00A03E07" w14:paraId="0F84BBC8" w14:textId="77777777" w:rsidTr="00A03E07">
        <w:tc>
          <w:tcPr>
            <w:tcW w:w="4665" w:type="dxa"/>
          </w:tcPr>
          <w:p w14:paraId="32B385D8" w14:textId="0F8454F3" w:rsidR="00A03E07" w:rsidRDefault="00A03E07" w:rsidP="00A03E07">
            <w:r>
              <w:t>Welk medium past het beste bij de boodschap</w:t>
            </w:r>
            <w:r w:rsidR="000D0CEB">
              <w:t xml:space="preserve"> van het bericht</w:t>
            </w:r>
          </w:p>
        </w:tc>
        <w:tc>
          <w:tcPr>
            <w:tcW w:w="4665" w:type="dxa"/>
          </w:tcPr>
          <w:p w14:paraId="370233A4" w14:textId="639D215F" w:rsidR="00A03E07" w:rsidRDefault="00BD776F" w:rsidP="00D279A4">
            <w:pPr>
              <w:pStyle w:val="Lijstalinea"/>
              <w:numPr>
                <w:ilvl w:val="0"/>
                <w:numId w:val="15"/>
              </w:numPr>
            </w:pPr>
            <w:r>
              <w:t>Per post</w:t>
            </w:r>
          </w:p>
          <w:p w14:paraId="14388200" w14:textId="5A4098A8" w:rsidR="00D56E86" w:rsidRDefault="00673218" w:rsidP="00B24022">
            <w:pPr>
              <w:pStyle w:val="Lijstalinea"/>
              <w:numPr>
                <w:ilvl w:val="0"/>
                <w:numId w:val="14"/>
              </w:numPr>
            </w:pPr>
            <w:r>
              <w:t>Bloemenkaartje</w:t>
            </w:r>
          </w:p>
          <w:p w14:paraId="12F15E6C" w14:textId="7199A59B" w:rsidR="00BD776F" w:rsidRDefault="00BD776F" w:rsidP="00B24022">
            <w:pPr>
              <w:pStyle w:val="Lijstalinea"/>
              <w:numPr>
                <w:ilvl w:val="0"/>
                <w:numId w:val="14"/>
              </w:numPr>
            </w:pPr>
            <w:r>
              <w:t>Email</w:t>
            </w:r>
          </w:p>
          <w:p w14:paraId="071B69FD" w14:textId="77777777" w:rsidR="00BD776F" w:rsidRDefault="00BD776F" w:rsidP="00B24022">
            <w:pPr>
              <w:pStyle w:val="Lijstalinea"/>
              <w:numPr>
                <w:ilvl w:val="0"/>
                <w:numId w:val="14"/>
              </w:numPr>
            </w:pPr>
            <w:r>
              <w:t>Teams</w:t>
            </w:r>
          </w:p>
          <w:p w14:paraId="42D8EC79" w14:textId="77777777" w:rsidR="00BD776F" w:rsidRDefault="00BD776F" w:rsidP="00B24022">
            <w:pPr>
              <w:pStyle w:val="Lijstalinea"/>
              <w:numPr>
                <w:ilvl w:val="0"/>
                <w:numId w:val="14"/>
              </w:numPr>
            </w:pPr>
            <w:r>
              <w:t>ZOOM</w:t>
            </w:r>
          </w:p>
          <w:p w14:paraId="0FA680A7" w14:textId="77777777" w:rsidR="00BD776F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Streekblad (Voorster nieuws, Regiobode)</w:t>
            </w:r>
          </w:p>
          <w:p w14:paraId="6CCA2493" w14:textId="47D5FB9F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Kerkblad</w:t>
            </w:r>
          </w:p>
          <w:p w14:paraId="7722E13E" w14:textId="0545872A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Facebook</w:t>
            </w:r>
          </w:p>
          <w:p w14:paraId="575F02B0" w14:textId="7946C77D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WhatsApp</w:t>
            </w:r>
          </w:p>
          <w:p w14:paraId="2B6004D1" w14:textId="7B9D59C8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Website PGKVW</w:t>
            </w:r>
          </w:p>
          <w:p w14:paraId="5E8A574C" w14:textId="7EDA14F6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Kerkdienst gemist</w:t>
            </w:r>
          </w:p>
          <w:p w14:paraId="0F631609" w14:textId="4C148366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Presentatiegids</w:t>
            </w:r>
          </w:p>
          <w:p w14:paraId="4A01AC5D" w14:textId="13CE6CA2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Flyer</w:t>
            </w:r>
          </w:p>
          <w:p w14:paraId="712A2CCF" w14:textId="10914027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Mededeling bij de dienst</w:t>
            </w:r>
          </w:p>
          <w:p w14:paraId="2F56D157" w14:textId="5B438726" w:rsidR="007754D7" w:rsidRDefault="007754D7" w:rsidP="00B24022">
            <w:pPr>
              <w:pStyle w:val="Lijstalinea"/>
              <w:numPr>
                <w:ilvl w:val="0"/>
                <w:numId w:val="14"/>
              </w:numPr>
            </w:pPr>
            <w:r>
              <w:t>Gemeentebijeenkomst</w:t>
            </w:r>
          </w:p>
          <w:p w14:paraId="2C227168" w14:textId="36299B13" w:rsidR="007754D7" w:rsidRDefault="008517D7" w:rsidP="00A03E07">
            <w:pPr>
              <w:pStyle w:val="Lijstalinea"/>
              <w:numPr>
                <w:ilvl w:val="0"/>
                <w:numId w:val="14"/>
              </w:numPr>
            </w:pPr>
            <w:r>
              <w:t>YouTube</w:t>
            </w:r>
          </w:p>
        </w:tc>
        <w:tc>
          <w:tcPr>
            <w:tcW w:w="4666" w:type="dxa"/>
          </w:tcPr>
          <w:p w14:paraId="7390C013" w14:textId="77777777" w:rsidR="00A03E07" w:rsidRDefault="007754D7" w:rsidP="00A03E07">
            <w:r>
              <w:t>Meerdere media mogelijk</w:t>
            </w:r>
          </w:p>
          <w:p w14:paraId="24EB0D12" w14:textId="77777777" w:rsidR="007754D7" w:rsidRDefault="007754D7" w:rsidP="00A03E07"/>
          <w:p w14:paraId="62E60190" w14:textId="77777777" w:rsidR="007754D7" w:rsidRDefault="007754D7" w:rsidP="00A03E07">
            <w:r>
              <w:t>……………………………………………………….</w:t>
            </w:r>
          </w:p>
          <w:p w14:paraId="49DFEA73" w14:textId="77777777" w:rsidR="007754D7" w:rsidRDefault="007754D7" w:rsidP="00A03E07"/>
          <w:p w14:paraId="0481B623" w14:textId="77777777" w:rsidR="007754D7" w:rsidRDefault="007754D7" w:rsidP="00A03E07">
            <w:r>
              <w:t>……………………………………………………….</w:t>
            </w:r>
          </w:p>
          <w:p w14:paraId="2FEC2E4C" w14:textId="77777777" w:rsidR="007754D7" w:rsidRDefault="007754D7" w:rsidP="00A03E07"/>
          <w:p w14:paraId="1787CC87" w14:textId="77777777" w:rsidR="007754D7" w:rsidRDefault="007754D7" w:rsidP="00A03E07">
            <w:r>
              <w:t>……………………………………………………….</w:t>
            </w:r>
          </w:p>
          <w:p w14:paraId="4CAE538F" w14:textId="77777777" w:rsidR="007754D7" w:rsidRDefault="007754D7" w:rsidP="00A03E07"/>
          <w:p w14:paraId="406576A0" w14:textId="149467C1" w:rsidR="007754D7" w:rsidRDefault="007754D7" w:rsidP="00A03E07">
            <w:r>
              <w:t>……………………………………………………….</w:t>
            </w:r>
          </w:p>
        </w:tc>
      </w:tr>
    </w:tbl>
    <w:p w14:paraId="6A89A5CE" w14:textId="3B98DD09" w:rsidR="00A03E07" w:rsidRDefault="00E0005C">
      <w:r>
        <w:rPr>
          <w:noProof/>
        </w:rPr>
        <w:drawing>
          <wp:anchor distT="0" distB="0" distL="114300" distR="114300" simplePos="0" relativeHeight="251658240" behindDoc="0" locked="0" layoutInCell="1" allowOverlap="1" wp14:anchorId="7264871F" wp14:editId="54E95C2F">
            <wp:simplePos x="0" y="0"/>
            <wp:positionH relativeFrom="column">
              <wp:posOffset>6742631</wp:posOffset>
            </wp:positionH>
            <wp:positionV relativeFrom="paragraph">
              <wp:posOffset>51275</wp:posOffset>
            </wp:positionV>
            <wp:extent cx="2120900" cy="1079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079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E07" w:rsidSect="0006667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28F4"/>
    <w:multiLevelType w:val="hybridMultilevel"/>
    <w:tmpl w:val="9CE456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277"/>
    <w:multiLevelType w:val="hybridMultilevel"/>
    <w:tmpl w:val="091CC9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2F2"/>
    <w:multiLevelType w:val="hybridMultilevel"/>
    <w:tmpl w:val="5E9C10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5BD9"/>
    <w:multiLevelType w:val="hybridMultilevel"/>
    <w:tmpl w:val="964A3C64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AE8"/>
    <w:multiLevelType w:val="hybridMultilevel"/>
    <w:tmpl w:val="B39A910A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0711"/>
    <w:multiLevelType w:val="hybridMultilevel"/>
    <w:tmpl w:val="B4E09828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A41A9"/>
    <w:multiLevelType w:val="hybridMultilevel"/>
    <w:tmpl w:val="7C9E18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0919"/>
    <w:multiLevelType w:val="hybridMultilevel"/>
    <w:tmpl w:val="6718A2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00B7C"/>
    <w:multiLevelType w:val="hybridMultilevel"/>
    <w:tmpl w:val="AA1C99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2083"/>
    <w:multiLevelType w:val="hybridMultilevel"/>
    <w:tmpl w:val="ED72B304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344D"/>
    <w:multiLevelType w:val="hybridMultilevel"/>
    <w:tmpl w:val="4EA206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B01B7"/>
    <w:multiLevelType w:val="hybridMultilevel"/>
    <w:tmpl w:val="F4922E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0333"/>
    <w:multiLevelType w:val="hybridMultilevel"/>
    <w:tmpl w:val="ED404B86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7575B"/>
    <w:multiLevelType w:val="hybridMultilevel"/>
    <w:tmpl w:val="FC225D64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67C49"/>
    <w:multiLevelType w:val="hybridMultilevel"/>
    <w:tmpl w:val="BC00C3E6"/>
    <w:lvl w:ilvl="0" w:tplc="15DAB6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22"/>
    <w:rsid w:val="00066676"/>
    <w:rsid w:val="000C16CC"/>
    <w:rsid w:val="000D0CEB"/>
    <w:rsid w:val="003D2F7F"/>
    <w:rsid w:val="004148DB"/>
    <w:rsid w:val="005D5322"/>
    <w:rsid w:val="00673218"/>
    <w:rsid w:val="007754D7"/>
    <w:rsid w:val="007D580E"/>
    <w:rsid w:val="00801379"/>
    <w:rsid w:val="008517D7"/>
    <w:rsid w:val="008D6AE2"/>
    <w:rsid w:val="00A03E07"/>
    <w:rsid w:val="00AE3922"/>
    <w:rsid w:val="00B20350"/>
    <w:rsid w:val="00B24022"/>
    <w:rsid w:val="00BD776F"/>
    <w:rsid w:val="00CD1E6B"/>
    <w:rsid w:val="00D279A4"/>
    <w:rsid w:val="00D56E86"/>
    <w:rsid w:val="00D820A7"/>
    <w:rsid w:val="00E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967"/>
  <w15:chartTrackingRefBased/>
  <w15:docId w15:val="{97E1CB07-188D-5B4C-BE2F-9E109F2C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van der Tang</dc:creator>
  <cp:keywords/>
  <dc:description/>
  <cp:lastModifiedBy>Rosa van der Tang</cp:lastModifiedBy>
  <cp:revision>12</cp:revision>
  <dcterms:created xsi:type="dcterms:W3CDTF">2021-05-16T13:50:00Z</dcterms:created>
  <dcterms:modified xsi:type="dcterms:W3CDTF">2021-09-05T19:32:00Z</dcterms:modified>
</cp:coreProperties>
</file>